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D897" w14:textId="2426CBC6" w:rsidR="00F47874" w:rsidRDefault="00232CD3">
      <w:pPr>
        <w:tabs>
          <w:tab w:val="left" w:pos="3828"/>
        </w:tabs>
        <w:snapToGrid w:val="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新乡医学院三全学院</w:t>
      </w:r>
      <w:r w:rsidR="008C0F1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生命科学技术学院</w:t>
      </w:r>
    </w:p>
    <w:p w14:paraId="275801AF" w14:textId="77777777" w:rsidR="00F47874" w:rsidRDefault="00232CD3">
      <w:pPr>
        <w:tabs>
          <w:tab w:val="left" w:pos="3828"/>
        </w:tabs>
        <w:snapToGrid w:val="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关于2019年度教师教学质量评价结果的公示</w:t>
      </w:r>
    </w:p>
    <w:p w14:paraId="76454E8B" w14:textId="77777777" w:rsidR="00F47874" w:rsidRDefault="00F47874">
      <w:pPr>
        <w:rPr>
          <w:rFonts w:asciiTheme="minorEastAsia" w:hAnsiTheme="minorEastAsia"/>
          <w:sz w:val="28"/>
          <w:szCs w:val="28"/>
        </w:rPr>
      </w:pPr>
    </w:p>
    <w:p w14:paraId="5BE31EA2" w14:textId="77777777" w:rsidR="00F47874" w:rsidRDefault="00232CD3">
      <w:pPr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各教研室：</w:t>
      </w:r>
    </w:p>
    <w:p w14:paraId="331B1BAC" w14:textId="6ECD94CC" w:rsidR="00F47874" w:rsidRDefault="00232CD3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根据《新乡医学院三全学院教师教学质量评价办法》文件精神，制定了《</w:t>
      </w:r>
      <w:r w:rsidR="008C0F13">
        <w:rPr>
          <w:rFonts w:eastAsia="仿宋_GB2312" w:hint="eastAsia"/>
          <w:bCs/>
          <w:sz w:val="32"/>
          <w:szCs w:val="32"/>
        </w:rPr>
        <w:t>生命科学技术学院</w:t>
      </w:r>
      <w:r>
        <w:rPr>
          <w:rFonts w:eastAsia="仿宋_GB2312" w:hint="eastAsia"/>
          <w:bCs/>
          <w:sz w:val="32"/>
          <w:szCs w:val="32"/>
        </w:rPr>
        <w:t>教师教学质量评价方案》，经院（系、部）评价，教学督导组审核。现将</w:t>
      </w:r>
      <w:r>
        <w:rPr>
          <w:rFonts w:eastAsia="仿宋_GB2312" w:hint="eastAsia"/>
          <w:bCs/>
          <w:sz w:val="32"/>
          <w:szCs w:val="32"/>
        </w:rPr>
        <w:t>2019</w:t>
      </w:r>
      <w:r>
        <w:rPr>
          <w:rFonts w:eastAsia="仿宋_GB2312" w:hint="eastAsia"/>
          <w:bCs/>
          <w:sz w:val="32"/>
          <w:szCs w:val="32"/>
        </w:rPr>
        <w:t>年度教师教学质量评价最终结果予以公示。</w:t>
      </w:r>
    </w:p>
    <w:p w14:paraId="320161C3" w14:textId="77777777" w:rsidR="00F47874" w:rsidRDefault="00232CD3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公示时间</w:t>
      </w:r>
      <w:r>
        <w:rPr>
          <w:rFonts w:eastAsia="仿宋_GB2312" w:hint="eastAsia"/>
          <w:bCs/>
          <w:sz w:val="32"/>
          <w:szCs w:val="32"/>
        </w:rPr>
        <w:t>:2020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9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 w:hint="eastAsia"/>
          <w:bCs/>
          <w:sz w:val="32"/>
          <w:szCs w:val="32"/>
        </w:rPr>
        <w:t>日</w:t>
      </w:r>
      <w:r>
        <w:rPr>
          <w:rFonts w:eastAsia="仿宋_GB2312" w:hint="eastAsia"/>
          <w:bCs/>
          <w:sz w:val="32"/>
          <w:szCs w:val="32"/>
        </w:rPr>
        <w:t>-2020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9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</w:rPr>
        <w:t>8</w:t>
      </w:r>
      <w:r>
        <w:rPr>
          <w:rFonts w:eastAsia="仿宋_GB2312" w:hint="eastAsia"/>
          <w:bCs/>
          <w:sz w:val="32"/>
          <w:szCs w:val="32"/>
        </w:rPr>
        <w:t>日</w:t>
      </w:r>
    </w:p>
    <w:p w14:paraId="7A104C3B" w14:textId="3F51090E" w:rsidR="00F47874" w:rsidRDefault="00232CD3">
      <w:pPr>
        <w:widowControl/>
        <w:spacing w:before="150" w:line="360" w:lineRule="atLeast"/>
        <w:ind w:leftChars="304" w:left="1598" w:hangingChars="300" w:hanging="96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附件：1.新乡医学院三全学院</w:t>
      </w:r>
      <w:r w:rsidR="008C0F13">
        <w:rPr>
          <w:rFonts w:ascii="仿宋_GB2312" w:eastAsia="仿宋_GB2312" w:hAnsi="Times New Roman" w:cs="Times New Roman" w:hint="eastAsia"/>
          <w:sz w:val="32"/>
          <w:szCs w:val="32"/>
        </w:rPr>
        <w:t>生命科学技术学院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2019年度教师教学质量评价结果（教师岗）</w:t>
      </w:r>
    </w:p>
    <w:p w14:paraId="5E495DD5" w14:textId="77777777" w:rsidR="00F47874" w:rsidRDefault="00232CD3">
      <w:pPr>
        <w:widowControl/>
        <w:spacing w:before="150" w:line="360" w:lineRule="atLeast"/>
        <w:ind w:leftChars="304" w:left="1598" w:hangingChars="300" w:hanging="96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 </w:t>
      </w:r>
    </w:p>
    <w:p w14:paraId="3FA18B85" w14:textId="77777777" w:rsidR="00F47874" w:rsidRDefault="00F47874">
      <w:pPr>
        <w:widowControl/>
        <w:spacing w:before="150" w:line="360" w:lineRule="atLeast"/>
        <w:ind w:leftChars="304" w:left="1598" w:hangingChars="300" w:hanging="96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337250AC" w14:textId="6ABDBA86" w:rsidR="00F47874" w:rsidRDefault="00232CD3">
      <w:pPr>
        <w:widowControl/>
        <w:spacing w:before="150" w:line="360" w:lineRule="atLeast"/>
        <w:ind w:leftChars="304" w:left="1598" w:hangingChars="300" w:hanging="96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新乡医学院三全学院</w:t>
      </w:r>
      <w:r w:rsidR="008C0F13">
        <w:rPr>
          <w:rFonts w:eastAsia="仿宋_GB2312" w:hint="eastAsia"/>
          <w:bCs/>
          <w:sz w:val="32"/>
          <w:szCs w:val="32"/>
        </w:rPr>
        <w:t>生命科学技术学院</w:t>
      </w:r>
    </w:p>
    <w:p w14:paraId="438DAAC7" w14:textId="77777777" w:rsidR="00F47874" w:rsidRDefault="00232CD3">
      <w:pPr>
        <w:ind w:firstLineChars="2000" w:firstLine="640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2020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9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 w:hint="eastAsia"/>
          <w:bCs/>
          <w:sz w:val="32"/>
          <w:szCs w:val="32"/>
        </w:rPr>
        <w:t>日</w:t>
      </w:r>
    </w:p>
    <w:p w14:paraId="2CDD7B65" w14:textId="77777777" w:rsidR="00F47874" w:rsidRDefault="00F47874">
      <w:pPr>
        <w:ind w:firstLineChars="200" w:firstLine="640"/>
        <w:rPr>
          <w:rFonts w:eastAsia="仿宋_GB2312"/>
          <w:bCs/>
          <w:sz w:val="32"/>
          <w:szCs w:val="32"/>
        </w:rPr>
      </w:pPr>
    </w:p>
    <w:p w14:paraId="47D3A922" w14:textId="77777777" w:rsidR="00F47874" w:rsidRDefault="00F47874">
      <w:pPr>
        <w:widowControl/>
        <w:spacing w:before="150" w:line="360" w:lineRule="atLeast"/>
        <w:jc w:val="left"/>
        <w:rPr>
          <w:rFonts w:ascii="黑体" w:eastAsia="黑体" w:hAnsi="黑体" w:cs="黑体"/>
          <w:sz w:val="32"/>
          <w:szCs w:val="32"/>
        </w:rPr>
      </w:pPr>
    </w:p>
    <w:p w14:paraId="1E0C5638" w14:textId="77777777" w:rsidR="00F47874" w:rsidRDefault="00F47874">
      <w:pPr>
        <w:widowControl/>
        <w:spacing w:before="150" w:line="360" w:lineRule="atLeast"/>
        <w:jc w:val="left"/>
        <w:rPr>
          <w:rFonts w:ascii="黑体" w:eastAsia="黑体" w:hAnsi="黑体" w:cs="黑体"/>
          <w:sz w:val="32"/>
          <w:szCs w:val="32"/>
        </w:rPr>
      </w:pPr>
    </w:p>
    <w:p w14:paraId="5A546627" w14:textId="77777777" w:rsidR="00F47874" w:rsidRDefault="00F47874">
      <w:pPr>
        <w:widowControl/>
        <w:spacing w:before="150" w:line="360" w:lineRule="atLeast"/>
        <w:jc w:val="left"/>
        <w:rPr>
          <w:rFonts w:ascii="黑体" w:eastAsia="黑体" w:hAnsi="黑体" w:cs="黑体"/>
          <w:sz w:val="32"/>
          <w:szCs w:val="32"/>
        </w:rPr>
        <w:sectPr w:rsidR="00F47874">
          <w:pgSz w:w="11906" w:h="16838"/>
          <w:pgMar w:top="1440" w:right="1423" w:bottom="1440" w:left="1423" w:header="851" w:footer="992" w:gutter="0"/>
          <w:cols w:space="0"/>
          <w:docGrid w:type="lines" w:linePitch="312"/>
        </w:sectPr>
      </w:pPr>
    </w:p>
    <w:p w14:paraId="72DFCEC4" w14:textId="77777777" w:rsidR="00F47874" w:rsidRDefault="00232CD3">
      <w:pPr>
        <w:widowControl/>
        <w:spacing w:before="150" w:line="360" w:lineRule="atLeast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14:paraId="0F0C24ED" w14:textId="7A1805A6" w:rsidR="00F47874" w:rsidRDefault="00232CD3">
      <w:pPr>
        <w:snapToGrid w:val="0"/>
        <w:spacing w:line="579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新乡医学院三全学院</w:t>
      </w:r>
      <w:r w:rsidR="008C0F13">
        <w:rPr>
          <w:rFonts w:ascii="方正小标宋简体" w:eastAsia="方正小标宋简体" w:hAnsi="Times New Roman" w:cs="Times New Roman" w:hint="eastAsia"/>
          <w:sz w:val="44"/>
          <w:szCs w:val="44"/>
        </w:rPr>
        <w:t>生命科学技术学院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2019年度教师教学质量评价结果</w:t>
      </w:r>
    </w:p>
    <w:p w14:paraId="5FF144FA" w14:textId="77777777" w:rsidR="00F47874" w:rsidRDefault="00232C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tbl>
      <w:tblPr>
        <w:tblW w:w="64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2634"/>
        <w:gridCol w:w="1616"/>
        <w:gridCol w:w="1300"/>
      </w:tblGrid>
      <w:tr w:rsidR="00F47874" w14:paraId="3101E054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2374" w14:textId="77777777" w:rsidR="00F47874" w:rsidRDefault="00232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03EA" w14:textId="77777777" w:rsidR="00F47874" w:rsidRDefault="00232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院（系、部）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FBA1" w14:textId="77777777" w:rsidR="00F47874" w:rsidRDefault="00232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1E3D" w14:textId="77777777" w:rsidR="00F47874" w:rsidRDefault="00232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评价结果</w:t>
            </w:r>
          </w:p>
        </w:tc>
      </w:tr>
      <w:tr w:rsidR="00EE2C0C" w14:paraId="3BF93A97" w14:textId="77777777">
        <w:trPr>
          <w:trHeight w:val="375"/>
          <w:jc w:val="center"/>
        </w:trPr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CC03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4C3B" w14:textId="6C28291B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55AB" w14:textId="3C006292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关海燕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399F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 w:rsidR="00EE2C0C" w14:paraId="2101C59D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84AD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C82D" w14:textId="1CAF21A3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2C54" w14:textId="21EC6374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杜晓娜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8562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 w:rsidR="00EE2C0C" w14:paraId="533F83A0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D6AC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7EFF" w14:textId="6A33819E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AF70" w14:textId="7502AB7A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3B5F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 w:rsidR="00EE2C0C" w14:paraId="11175E6D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98257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2F0D" w14:textId="0E17870C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F1B1" w14:textId="03663562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09C3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 w:rsidR="00EE2C0C" w14:paraId="0E936EC0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343E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14A7" w14:textId="3EF61F56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143E" w14:textId="304659BC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9CF6" w14:textId="0BE340CE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60A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0939B869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6602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45A5" w14:textId="0A3FDB50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D2DE" w14:textId="4B17A9A6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周红伟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2EF1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09E80D5D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43F75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E88" w14:textId="34E004B8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15A1" w14:textId="142EF1F7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B39A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0D80E867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6A46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CFD4" w14:textId="5ACF759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CE09" w14:textId="2C028358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宋小锋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F6D3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5A4393F2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728A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D7AD" w14:textId="7FC346CB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BC87" w14:textId="72A1E52B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2EC3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50156E86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F9FE5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FAEB" w14:textId="20B69294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E469" w14:textId="32FFEF21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胡焕焕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5E38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44CE499B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DDEE6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FDB1" w14:textId="0DEE084F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2480" w14:textId="6250B206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1AFE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3A17F9F6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A9627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1DA7" w14:textId="3BFF61AE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4E14" w14:textId="106B444A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613C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良好</w:t>
            </w:r>
          </w:p>
        </w:tc>
      </w:tr>
      <w:tr w:rsidR="00EE2C0C" w14:paraId="1063B938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D30ED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D6C6" w14:textId="41FD235D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7299" w14:textId="4AE28FB5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王艳敏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3D69" w14:textId="59761396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EE2C0C" w14:paraId="4E7AB481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5452D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B328" w14:textId="3D98086F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B6E9" w14:textId="28D20C5B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郭欣奕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D706" w14:textId="4E70430A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EE2C0C" w14:paraId="03040ECD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BA2F6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9900" w14:textId="6896E3FF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6279" w14:textId="756847F3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B51E" w14:textId="04F605D5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EE2C0C" w14:paraId="1AA36913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88C37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E73C" w14:textId="738554B2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BDB1" w14:textId="73A6DD9F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016C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EE2C0C" w14:paraId="097BDCDB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2B368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446C" w14:textId="27ADAA9C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9A16" w14:textId="4EB27CB1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许园</w:t>
            </w:r>
            <w:proofErr w:type="gramStart"/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园</w:t>
            </w:r>
            <w:proofErr w:type="gram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EFF8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EE2C0C" w14:paraId="33DA19E0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47647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6EE3" w14:textId="076F510E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E64A" w14:textId="6252A9A4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廉</w:t>
            </w:r>
            <w:proofErr w:type="gramEnd"/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添添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66F7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EE2C0C" w14:paraId="63D49EDE" w14:textId="77777777">
        <w:trPr>
          <w:trHeight w:val="37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F81DD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CCCF" w14:textId="17FAE419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生命科学技术学院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ECA6" w14:textId="5692046A" w:rsidR="00EE2C0C" w:rsidRP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E2C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袁会峰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9923" w14:textId="77777777" w:rsidR="00EE2C0C" w:rsidRDefault="00EE2C0C" w:rsidP="00EE2C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</w:tbl>
    <w:p w14:paraId="5FFAB87A" w14:textId="77777777" w:rsidR="00F47874" w:rsidRDefault="00F47874">
      <w:pPr>
        <w:ind w:firstLineChars="200" w:firstLine="88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sectPr w:rsidR="00F47874">
      <w:pgSz w:w="16838" w:h="11906" w:orient="landscape"/>
      <w:pgMar w:top="1423" w:right="1440" w:bottom="1423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FD1E7" w14:textId="77777777" w:rsidR="00E97BD2" w:rsidRDefault="00E97BD2" w:rsidP="008C0F13">
      <w:r>
        <w:separator/>
      </w:r>
    </w:p>
  </w:endnote>
  <w:endnote w:type="continuationSeparator" w:id="0">
    <w:p w14:paraId="079A4EDC" w14:textId="77777777" w:rsidR="00E97BD2" w:rsidRDefault="00E97BD2" w:rsidP="008C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11546" w14:textId="77777777" w:rsidR="00E97BD2" w:rsidRDefault="00E97BD2" w:rsidP="008C0F13">
      <w:r>
        <w:separator/>
      </w:r>
    </w:p>
  </w:footnote>
  <w:footnote w:type="continuationSeparator" w:id="0">
    <w:p w14:paraId="4CB3FC87" w14:textId="77777777" w:rsidR="00E97BD2" w:rsidRDefault="00E97BD2" w:rsidP="008C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FE"/>
    <w:rsid w:val="001E6BD7"/>
    <w:rsid w:val="00232CD3"/>
    <w:rsid w:val="002B68B7"/>
    <w:rsid w:val="003A523B"/>
    <w:rsid w:val="004844BD"/>
    <w:rsid w:val="0050550D"/>
    <w:rsid w:val="00573E19"/>
    <w:rsid w:val="00633B01"/>
    <w:rsid w:val="006941CA"/>
    <w:rsid w:val="007E0D28"/>
    <w:rsid w:val="0082342A"/>
    <w:rsid w:val="008C0F13"/>
    <w:rsid w:val="00981854"/>
    <w:rsid w:val="00C3732C"/>
    <w:rsid w:val="00D003FE"/>
    <w:rsid w:val="00D439F3"/>
    <w:rsid w:val="00E60AA8"/>
    <w:rsid w:val="00E97BD2"/>
    <w:rsid w:val="00EE2C0C"/>
    <w:rsid w:val="00F47874"/>
    <w:rsid w:val="00FA7843"/>
    <w:rsid w:val="056F5601"/>
    <w:rsid w:val="05C6212C"/>
    <w:rsid w:val="06B858D2"/>
    <w:rsid w:val="07E329CB"/>
    <w:rsid w:val="08372886"/>
    <w:rsid w:val="0ACE60CF"/>
    <w:rsid w:val="0FCC586B"/>
    <w:rsid w:val="12C86D51"/>
    <w:rsid w:val="149D2524"/>
    <w:rsid w:val="16A242B3"/>
    <w:rsid w:val="16D42E22"/>
    <w:rsid w:val="170C44F2"/>
    <w:rsid w:val="188A6C2E"/>
    <w:rsid w:val="19823789"/>
    <w:rsid w:val="19AE19A2"/>
    <w:rsid w:val="1DCB7D0B"/>
    <w:rsid w:val="206A4EF8"/>
    <w:rsid w:val="22822343"/>
    <w:rsid w:val="22AD0832"/>
    <w:rsid w:val="2445612C"/>
    <w:rsid w:val="26EC31A4"/>
    <w:rsid w:val="2A2B66CB"/>
    <w:rsid w:val="2C14077B"/>
    <w:rsid w:val="2E0C1E0A"/>
    <w:rsid w:val="2E244F34"/>
    <w:rsid w:val="2F314F64"/>
    <w:rsid w:val="2F4451D9"/>
    <w:rsid w:val="2F9B15EE"/>
    <w:rsid w:val="30376185"/>
    <w:rsid w:val="332E68FC"/>
    <w:rsid w:val="377C3E87"/>
    <w:rsid w:val="39701B72"/>
    <w:rsid w:val="3AD11FA7"/>
    <w:rsid w:val="3AFB42BA"/>
    <w:rsid w:val="3BC6150C"/>
    <w:rsid w:val="3C740086"/>
    <w:rsid w:val="3CB667A0"/>
    <w:rsid w:val="3F952400"/>
    <w:rsid w:val="40D62D4C"/>
    <w:rsid w:val="42337AE6"/>
    <w:rsid w:val="44EC4400"/>
    <w:rsid w:val="46BE1AB8"/>
    <w:rsid w:val="46EA341F"/>
    <w:rsid w:val="49B3298B"/>
    <w:rsid w:val="4A026227"/>
    <w:rsid w:val="4C514849"/>
    <w:rsid w:val="4EDF1F6F"/>
    <w:rsid w:val="510F6D08"/>
    <w:rsid w:val="53263B5D"/>
    <w:rsid w:val="574F4908"/>
    <w:rsid w:val="58B51D4E"/>
    <w:rsid w:val="593F20C0"/>
    <w:rsid w:val="5B5D31F2"/>
    <w:rsid w:val="61704EBF"/>
    <w:rsid w:val="61CD534D"/>
    <w:rsid w:val="632B0E13"/>
    <w:rsid w:val="634732A9"/>
    <w:rsid w:val="686F4B90"/>
    <w:rsid w:val="690C754F"/>
    <w:rsid w:val="6B703E19"/>
    <w:rsid w:val="6BC139B3"/>
    <w:rsid w:val="729E1E18"/>
    <w:rsid w:val="733C3549"/>
    <w:rsid w:val="754B6C52"/>
    <w:rsid w:val="77700D6A"/>
    <w:rsid w:val="790310F0"/>
    <w:rsid w:val="790E6AF2"/>
    <w:rsid w:val="7A955765"/>
    <w:rsid w:val="7B736ED1"/>
    <w:rsid w:val="7B7B76C3"/>
    <w:rsid w:val="7C9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8DAD"/>
  <w15:docId w15:val="{C5237F89-F7C5-4B2C-814F-9E9893B8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rFonts w:ascii="微软雅黑" w:eastAsia="微软雅黑" w:hAnsi="微软雅黑" w:cs="Times New Roman"/>
      <w:kern w:val="0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296FBE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296FBE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微软雅黑" w:eastAsia="微软雅黑" w:hAnsi="微软雅黑" w:cs="微软雅黑" w:hint="eastAsia"/>
      <w:sz w:val="18"/>
      <w:szCs w:val="18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dropright">
    <w:name w:val="cdropright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choosename">
    <w:name w:val="choosename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button4">
    <w:name w:val="button4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w32">
    <w:name w:val="w32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estimategray1">
    <w:name w:val="estimate_gray1"/>
    <w:basedOn w:val="a0"/>
    <w:qFormat/>
  </w:style>
  <w:style w:type="character" w:customStyle="1" w:styleId="drapbtn">
    <w:name w:val="drapbtn"/>
    <w:basedOn w:val="a0"/>
    <w:qFormat/>
  </w:style>
  <w:style w:type="character" w:customStyle="1" w:styleId="ico1659">
    <w:name w:val="ico1659"/>
    <w:basedOn w:val="a0"/>
    <w:qFormat/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moreaction32">
    <w:name w:val="moreaction32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tmpztreemovearrow">
    <w:name w:val="tmpztreemove_arrow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马引连</dc:creator>
  <cp:lastModifiedBy>sun qiang</cp:lastModifiedBy>
  <cp:revision>4</cp:revision>
  <dcterms:created xsi:type="dcterms:W3CDTF">2020-08-12T13:31:00Z</dcterms:created>
  <dcterms:modified xsi:type="dcterms:W3CDTF">2020-09-09T03:20:00Z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